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F629" w14:textId="4EF4E5F3" w:rsidR="0016360F" w:rsidRDefault="00497137" w:rsidP="00D7631B">
      <w:pPr>
        <w:pStyle w:val="BodyText"/>
        <w:tabs>
          <w:tab w:val="left" w:pos="6417"/>
        </w:tabs>
        <w:ind w:left="11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82CE21A" wp14:editId="23965670">
            <wp:simplePos x="0" y="0"/>
            <wp:positionH relativeFrom="column">
              <wp:posOffset>2546350</wp:posOffset>
            </wp:positionH>
            <wp:positionV relativeFrom="paragraph">
              <wp:posOffset>255905</wp:posOffset>
            </wp:positionV>
            <wp:extent cx="1842135" cy="619760"/>
            <wp:effectExtent l="0" t="0" r="5715" b="8890"/>
            <wp:wrapNone/>
            <wp:docPr id="13329933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330" name="Picture 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6CC12C24" wp14:editId="7167B8E3">
            <wp:simplePos x="0" y="0"/>
            <wp:positionH relativeFrom="column">
              <wp:posOffset>4855210</wp:posOffset>
            </wp:positionH>
            <wp:positionV relativeFrom="paragraph">
              <wp:posOffset>10160</wp:posOffset>
            </wp:positionV>
            <wp:extent cx="1798320" cy="1170305"/>
            <wp:effectExtent l="0" t="0" r="0" b="0"/>
            <wp:wrapNone/>
            <wp:docPr id="24783632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7"/>
          <w:lang w:val="en-GB" w:eastAsia="en-GB"/>
        </w:rPr>
        <w:drawing>
          <wp:inline distT="0" distB="0" distL="0" distR="0" wp14:anchorId="0D75477E" wp14:editId="42692C6C">
            <wp:extent cx="2020975" cy="998220"/>
            <wp:effectExtent l="0" t="0" r="0" b="0"/>
            <wp:docPr id="477736305" name="image8.jpeg" descr="A logo of the european interplanetary space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jpeg" descr="A logo of the european interplanetary space conference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826" cy="100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DC0">
        <w:rPr>
          <w:noProof/>
          <w:lang w:val="en-GB" w:eastAsia="en-GB"/>
        </w:rPr>
        <w:drawing>
          <wp:anchor distT="0" distB="0" distL="0" distR="0" simplePos="0" relativeHeight="251654144" behindDoc="0" locked="0" layoutInCell="1" allowOverlap="1" wp14:anchorId="379B85B2" wp14:editId="07879E0A">
            <wp:simplePos x="0" y="0"/>
            <wp:positionH relativeFrom="page">
              <wp:posOffset>3413759</wp:posOffset>
            </wp:positionH>
            <wp:positionV relativeFrom="page">
              <wp:posOffset>4378452</wp:posOffset>
            </wp:positionV>
            <wp:extent cx="986415" cy="1572768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415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B4C07" w14:textId="46E1CA0D" w:rsidR="0016360F" w:rsidRDefault="0016360F">
      <w:pPr>
        <w:pStyle w:val="BodyText"/>
      </w:pPr>
    </w:p>
    <w:p w14:paraId="671066CE" w14:textId="5B302B93" w:rsidR="0016360F" w:rsidRDefault="00497137">
      <w:pPr>
        <w:pStyle w:val="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25D615D" wp14:editId="6336EAFE">
                <wp:simplePos x="0" y="0"/>
                <wp:positionH relativeFrom="page">
                  <wp:posOffset>899160</wp:posOffset>
                </wp:positionH>
                <wp:positionV relativeFrom="page">
                  <wp:posOffset>1973580</wp:posOffset>
                </wp:positionV>
                <wp:extent cx="6271260" cy="662786"/>
                <wp:effectExtent l="0" t="0" r="15240" b="0"/>
                <wp:wrapNone/>
                <wp:docPr id="151440708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662786"/>
                          <a:chOff x="1375" y="4881"/>
                          <a:chExt cx="9876" cy="1839"/>
                        </a:xfrm>
                      </wpg:grpSpPr>
                      <pic:pic xmlns:pic="http://schemas.openxmlformats.org/drawingml/2006/picture">
                        <pic:nvPicPr>
                          <pic:cNvPr id="21302331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6096"/>
                            <a:ext cx="90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524975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4881"/>
                            <a:ext cx="987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93EF5" w14:textId="77777777" w:rsidR="0016360F" w:rsidRPr="007E1ABF" w:rsidRDefault="00497137" w:rsidP="007E1ABF">
                              <w:pPr>
                                <w:spacing w:before="15"/>
                                <w:jc w:val="center"/>
                                <w:rPr>
                                  <w:b/>
                                  <w:bCs/>
                                  <w:color w:val="17365D" w:themeColor="text2" w:themeShade="BF"/>
                                  <w:sz w:val="48"/>
                                </w:rPr>
                              </w:pPr>
                              <w:r w:rsidRPr="007E1ABF">
                                <w:rPr>
                                  <w:b/>
                                  <w:bCs/>
                                  <w:color w:val="17365D" w:themeColor="text2" w:themeShade="BF"/>
                                  <w:sz w:val="48"/>
                                </w:rPr>
                                <w:t xml:space="preserve">European </w:t>
                              </w:r>
                              <w:r w:rsidR="00950DC0" w:rsidRPr="007E1ABF">
                                <w:rPr>
                                  <w:b/>
                                  <w:bCs/>
                                  <w:color w:val="17365D" w:themeColor="text2" w:themeShade="BF"/>
                                  <w:sz w:val="48"/>
                                </w:rPr>
                                <w:t>Space for Sustainability Award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D615D" id="Group 3" o:spid="_x0000_s1026" style="position:absolute;margin-left:70.8pt;margin-top:155.4pt;width:493.8pt;height:52.2pt;z-index:-251656192;mso-position-horizontal-relative:page;mso-position-vertical-relative:page" coordorigin="1375,4881" coordsize="9876,1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962;top:6096;width:907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75;top:4881;width:987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" filled="f" stroked="f">
                  <v:textbox inset="0,0,0,0">
                    <w:txbxContent>
                      <w:p w14:paraId="2F093EF5" w14:textId="77777777" w:rsidR="0016360F" w:rsidRPr="007E1ABF" w:rsidRDefault="00497137" w:rsidP="007E1ABF">
                        <w:pPr>
                          <w:spacing w:before="15"/>
                          <w:jc w:val="center"/>
                          <w:rPr>
                            <w:b/>
                            <w:bCs/>
                            <w:color w:val="17365D" w:themeColor="text2" w:themeShade="BF"/>
                            <w:sz w:val="48"/>
                          </w:rPr>
                        </w:pPr>
                        <w:r w:rsidRPr="007E1ABF">
                          <w:rPr>
                            <w:b/>
                            <w:bCs/>
                            <w:color w:val="17365D" w:themeColor="text2" w:themeShade="BF"/>
                            <w:sz w:val="48"/>
                          </w:rPr>
                          <w:t xml:space="preserve">European </w:t>
                        </w:r>
                        <w:r w:rsidR="00950DC0" w:rsidRPr="007E1ABF">
                          <w:rPr>
                            <w:b/>
                            <w:bCs/>
                            <w:color w:val="17365D" w:themeColor="text2" w:themeShade="BF"/>
                            <w:sz w:val="48"/>
                          </w:rPr>
                          <w:t>Space for Sustainability Award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B44EADD" w14:textId="77777777" w:rsidR="0016360F" w:rsidRDefault="0016360F">
      <w:pPr>
        <w:pStyle w:val="BodyText"/>
      </w:pPr>
    </w:p>
    <w:p w14:paraId="1DF30E0F" w14:textId="77777777" w:rsidR="0016360F" w:rsidRDefault="0016360F">
      <w:pPr>
        <w:pStyle w:val="BodyText"/>
      </w:pPr>
    </w:p>
    <w:p w14:paraId="106F0CF9" w14:textId="77777777" w:rsidR="0016360F" w:rsidRDefault="0016360F">
      <w:pPr>
        <w:pStyle w:val="BodyText"/>
        <w:spacing w:before="11"/>
        <w:rPr>
          <w:sz w:val="11"/>
        </w:rPr>
      </w:pPr>
    </w:p>
    <w:tbl>
      <w:tblPr>
        <w:tblW w:w="0" w:type="auto"/>
        <w:tblBorders>
          <w:top w:val="single" w:sz="17" w:space="0" w:color="A7A8A7"/>
          <w:left w:val="single" w:sz="17" w:space="0" w:color="A7A8A7"/>
          <w:bottom w:val="single" w:sz="17" w:space="0" w:color="A7A8A7"/>
          <w:right w:val="single" w:sz="17" w:space="0" w:color="A7A8A7"/>
          <w:insideH w:val="single" w:sz="17" w:space="0" w:color="A7A8A7"/>
          <w:insideV w:val="single" w:sz="17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398"/>
      </w:tblGrid>
      <w:tr w:rsidR="0016360F" w14:paraId="10C17B2E" w14:textId="77777777" w:rsidTr="00C82253">
        <w:trPr>
          <w:trHeight w:hRule="exact" w:val="2234"/>
        </w:trPr>
        <w:tc>
          <w:tcPr>
            <w:tcW w:w="3808" w:type="dxa"/>
            <w:tcBorders>
              <w:left w:val="nil"/>
            </w:tcBorders>
            <w:shd w:val="clear" w:color="auto" w:fill="F2F2F2"/>
          </w:tcPr>
          <w:p w14:paraId="0F5176CA" w14:textId="673E46D4" w:rsidR="0016360F" w:rsidRDefault="00C82253">
            <w:pPr>
              <w:pStyle w:val="TableParagraph"/>
              <w:ind w:left="921"/>
              <w:rPr>
                <w:sz w:val="48"/>
              </w:rPr>
            </w:pPr>
            <w:r>
              <w:rPr>
                <w:noProof/>
                <w:sz w:val="48"/>
                <w:lang w:val="en-GB" w:eastAsia="en-GB"/>
              </w:rPr>
              <w:drawing>
                <wp:anchor distT="0" distB="0" distL="114300" distR="114300" simplePos="0" relativeHeight="251655168" behindDoc="0" locked="0" layoutInCell="1" allowOverlap="1" wp14:anchorId="7E17797D" wp14:editId="10D1E99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0</wp:posOffset>
                  </wp:positionV>
                  <wp:extent cx="2369820" cy="1595755"/>
                  <wp:effectExtent l="0" t="0" r="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awar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5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98" w:type="dxa"/>
            <w:tcBorders>
              <w:right w:val="nil"/>
            </w:tcBorders>
            <w:shd w:val="clear" w:color="auto" w:fill="F2F2F2"/>
          </w:tcPr>
          <w:p w14:paraId="4346DE0D" w14:textId="6FE3327D" w:rsidR="0016360F" w:rsidRDefault="00950DC0">
            <w:pPr>
              <w:pStyle w:val="TableParagraph"/>
              <w:spacing w:before="328"/>
              <w:ind w:left="171"/>
              <w:rPr>
                <w:sz w:val="120"/>
              </w:rPr>
            </w:pPr>
            <w:r w:rsidRPr="007E1ABF">
              <w:rPr>
                <w:color w:val="17365D" w:themeColor="text2" w:themeShade="BF"/>
                <w:sz w:val="120"/>
              </w:rPr>
              <w:t>202</w:t>
            </w:r>
            <w:r w:rsidR="00060A03">
              <w:rPr>
                <w:color w:val="17365D" w:themeColor="text2" w:themeShade="BF"/>
                <w:sz w:val="120"/>
              </w:rPr>
              <w:t>6</w:t>
            </w:r>
            <w:r w:rsidRPr="007E1ABF">
              <w:rPr>
                <w:color w:val="17365D" w:themeColor="text2" w:themeShade="BF"/>
                <w:sz w:val="120"/>
              </w:rPr>
              <w:t xml:space="preserve"> Edition</w:t>
            </w:r>
          </w:p>
        </w:tc>
      </w:tr>
    </w:tbl>
    <w:p w14:paraId="699F611C" w14:textId="4CCE3640" w:rsidR="0016360F" w:rsidRDefault="002A6E0F">
      <w:pPr>
        <w:pStyle w:val="BodyText"/>
        <w:spacing w:before="1"/>
        <w:rPr>
          <w:sz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AF685" wp14:editId="056FE50C">
                <wp:simplePos x="0" y="0"/>
                <wp:positionH relativeFrom="column">
                  <wp:posOffset>276860</wp:posOffset>
                </wp:positionH>
                <wp:positionV relativeFrom="paragraph">
                  <wp:posOffset>1510030</wp:posOffset>
                </wp:positionV>
                <wp:extent cx="190500" cy="167640"/>
                <wp:effectExtent l="0" t="0" r="19050" b="22860"/>
                <wp:wrapNone/>
                <wp:docPr id="19390404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B4C0" id="Rectangle 1" o:spid="_x0000_s1026" style="position:absolute;margin-left:21.8pt;margin-top:118.9pt;width:1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" filled="f" strokecolor="#0a121c [484]" strokeweight="2pt"/>
            </w:pict>
          </mc:Fallback>
        </mc:AlternateContent>
      </w:r>
      <w:r w:rsidR="00C8225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D8F3" wp14:editId="5D3FDB3D">
                <wp:simplePos x="0" y="0"/>
                <wp:positionH relativeFrom="margin">
                  <wp:align>right</wp:align>
                </wp:positionH>
                <wp:positionV relativeFrom="page">
                  <wp:posOffset>4037076</wp:posOffset>
                </wp:positionV>
                <wp:extent cx="6655613" cy="6053455"/>
                <wp:effectExtent l="0" t="0" r="12065" b="4445"/>
                <wp:wrapNone/>
                <wp:docPr id="577473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613" cy="605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67" w:type="dxa"/>
                              <w:tblBorders>
                                <w:top w:val="single" w:sz="17" w:space="0" w:color="A7A8A7"/>
                                <w:left w:val="single" w:sz="17" w:space="0" w:color="A7A8A7"/>
                                <w:bottom w:val="single" w:sz="17" w:space="0" w:color="A7A8A7"/>
                                <w:right w:val="single" w:sz="17" w:space="0" w:color="A7A8A7"/>
                                <w:insideH w:val="single" w:sz="17" w:space="0" w:color="A7A8A7"/>
                                <w:insideV w:val="single" w:sz="17" w:space="0" w:color="A7A8A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96"/>
                              <w:gridCol w:w="4071"/>
                            </w:tblGrid>
                            <w:tr w:rsidR="0016360F" w14:paraId="4731E271" w14:textId="77777777" w:rsidTr="00497137">
                              <w:trPr>
                                <w:trHeight w:hRule="exact" w:val="7839"/>
                              </w:trPr>
                              <w:tc>
                                <w:tcPr>
                                  <w:tcW w:w="1016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C106E3" w14:textId="77777777" w:rsidR="0016360F" w:rsidRPr="007E1ABF" w:rsidRDefault="00950DC0">
                                  <w:pPr>
                                    <w:pStyle w:val="TableParagraph"/>
                                    <w:spacing w:before="264"/>
                                    <w:ind w:left="2720"/>
                                    <w:rPr>
                                      <w:color w:val="17365D" w:themeColor="text2" w:themeShade="BF"/>
                                      <w:sz w:val="48"/>
                                    </w:rPr>
                                  </w:pPr>
                                  <w:r w:rsidRPr="007E1ABF">
                                    <w:rPr>
                                      <w:color w:val="17365D" w:themeColor="text2" w:themeShade="BF"/>
                                      <w:sz w:val="48"/>
                                    </w:rPr>
                                    <w:t>Title of the project idea</w:t>
                                  </w:r>
                                </w:p>
                                <w:p w14:paraId="5831E9B0" w14:textId="77777777" w:rsidR="00950DC0" w:rsidRPr="007E1ABF" w:rsidRDefault="00950DC0">
                                  <w:pPr>
                                    <w:pStyle w:val="TableParagraph"/>
                                    <w:spacing w:before="264"/>
                                    <w:ind w:left="2720"/>
                                    <w:rPr>
                                      <w:color w:val="17365D" w:themeColor="text2" w:themeShade="BF"/>
                                      <w:sz w:val="2"/>
                                    </w:rPr>
                                  </w:pPr>
                                </w:p>
                                <w:p w14:paraId="0DDED9C2" w14:textId="2A7394F4" w:rsidR="00B229C5" w:rsidRPr="007E1ABF" w:rsidRDefault="00B229C5">
                                  <w:pPr>
                                    <w:pStyle w:val="TableParagraph"/>
                                    <w:spacing w:before="29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</w:pPr>
                                  <w:r w:rsidRPr="007E1ABF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  <w:t xml:space="preserve">    </w:t>
                                  </w:r>
                                  <w:r w:rsidR="00060A03" w:rsidRPr="00060A03">
                                    <w:rPr>
                                      <w:b/>
                                      <w:bCs/>
                                      <w:noProof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0E69B307" wp14:editId="528DF16C">
                                        <wp:extent cx="212090" cy="190500"/>
                                        <wp:effectExtent l="0" t="0" r="0" b="0"/>
                                        <wp:docPr id="929052858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209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1ABF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  <w:t xml:space="preserve">     Research &amp; Development track</w:t>
                                  </w:r>
                                </w:p>
                                <w:p w14:paraId="3954B2A1" w14:textId="05C4753B" w:rsidR="00B229C5" w:rsidRPr="007E1ABF" w:rsidRDefault="00B229C5" w:rsidP="00B229C5">
                                  <w:pPr>
                                    <w:pStyle w:val="TableParagraph"/>
                                    <w:spacing w:before="29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</w:pPr>
                                  <w:r w:rsidRPr="007E1ABF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  <w:t xml:space="preserve">         </w:t>
                                  </w:r>
                                  <w:r w:rsidR="00060A03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  <w:t xml:space="preserve">    </w:t>
                                  </w:r>
                                  <w:r w:rsidRPr="007E1ABF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24"/>
                                    </w:rPr>
                                    <w:t>Business Development track</w:t>
                                  </w:r>
                                </w:p>
                                <w:p w14:paraId="0155AB73" w14:textId="77777777" w:rsidR="0016360F" w:rsidRPr="007E1ABF" w:rsidRDefault="00497137">
                                  <w:pPr>
                                    <w:pStyle w:val="TableParagraph"/>
                                    <w:spacing w:before="290"/>
                                    <w:rPr>
                                      <w:color w:val="17365D" w:themeColor="text2" w:themeShade="BF"/>
                                      <w:sz w:val="28"/>
                                    </w:rPr>
                                  </w:pPr>
                                  <w:r w:rsidRPr="007E1ABF">
                                    <w:rPr>
                                      <w:color w:val="17365D" w:themeColor="text2" w:themeShade="BF"/>
                                      <w:sz w:val="28"/>
                                    </w:rPr>
                                    <w:t>ABSTRACT:</w:t>
                                  </w:r>
                                </w:p>
                                <w:p w14:paraId="4E9F0FE7" w14:textId="77777777" w:rsidR="00950DC0" w:rsidRDefault="00950DC0" w:rsidP="00950DC0">
                                  <w:pPr>
                                    <w:pStyle w:val="TableParagraph"/>
                                    <w:spacing w:before="290"/>
                                  </w:pPr>
                                </w:p>
                              </w:tc>
                            </w:tr>
                            <w:tr w:rsidR="0016360F" w14:paraId="4972E427" w14:textId="77777777" w:rsidTr="001259B6">
                              <w:trPr>
                                <w:trHeight w:hRule="exact" w:val="1553"/>
                              </w:trPr>
                              <w:tc>
                                <w:tcPr>
                                  <w:tcW w:w="6096" w:type="dxa"/>
                                  <w:tcBorders>
                                    <w:left w:val="nil"/>
                                  </w:tcBorders>
                                </w:tcPr>
                                <w:p w14:paraId="5FC8DFF7" w14:textId="77777777" w:rsidR="0016360F" w:rsidRPr="007E1ABF" w:rsidRDefault="00950DC0">
                                  <w:pPr>
                                    <w:pStyle w:val="TableParagraph"/>
                                    <w:spacing w:before="240"/>
                                    <w:ind w:left="1394"/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</w:pPr>
                                  <w:r w:rsidRPr="007E1ABF"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  <w:t>First</w:t>
                                  </w:r>
                                  <w:r w:rsidR="001259B6" w:rsidRPr="007E1ABF"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  <w:t xml:space="preserve"> </w:t>
                                  </w:r>
                                  <w:r w:rsidRPr="007E1ABF"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  <w:t xml:space="preserve">name </w:t>
                                  </w:r>
                                  <w:r w:rsidR="005A1FE1" w:rsidRPr="007E1ABF"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  <w:t>and surname</w:t>
                                  </w:r>
                                  <w:r w:rsidR="001259B6" w:rsidRPr="007E1ABF"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  <w:t xml:space="preserve"> of each candidate + team name if any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tcBorders>
                                    <w:right w:val="nil"/>
                                  </w:tcBorders>
                                </w:tcPr>
                                <w:p w14:paraId="3844FB8B" w14:textId="77777777" w:rsidR="0016360F" w:rsidRPr="007E1ABF" w:rsidRDefault="005A1FE1">
                                  <w:pPr>
                                    <w:pStyle w:val="TableParagraph"/>
                                    <w:spacing w:before="243"/>
                                    <w:ind w:left="1194"/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</w:pPr>
                                  <w:r w:rsidRPr="007E1ABF">
                                    <w:rPr>
                                      <w:color w:val="17365D" w:themeColor="text2" w:themeShade="BF"/>
                                      <w:sz w:val="32"/>
                                    </w:rPr>
                                    <w:t>Occupation (e.g. student, professional)</w:t>
                                  </w:r>
                                </w:p>
                              </w:tc>
                            </w:tr>
                          </w:tbl>
                          <w:p w14:paraId="57A79225" w14:textId="77777777" w:rsidR="0016360F" w:rsidRDefault="001636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D8F3" id="Text Box 2" o:spid="_x0000_s1029" type="#_x0000_t202" style="position:absolute;margin-left:472.85pt;margin-top:317.9pt;width:524.05pt;height:476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10167" w:type="dxa"/>
                        <w:tblBorders>
                          <w:top w:val="single" w:sz="17" w:space="0" w:color="A7A8A7"/>
                          <w:left w:val="single" w:sz="17" w:space="0" w:color="A7A8A7"/>
                          <w:bottom w:val="single" w:sz="17" w:space="0" w:color="A7A8A7"/>
                          <w:right w:val="single" w:sz="17" w:space="0" w:color="A7A8A7"/>
                          <w:insideH w:val="single" w:sz="17" w:space="0" w:color="A7A8A7"/>
                          <w:insideV w:val="single" w:sz="17" w:space="0" w:color="A7A8A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96"/>
                        <w:gridCol w:w="4071"/>
                      </w:tblGrid>
                      <w:tr w:rsidR="0016360F" w14:paraId="4731E271" w14:textId="77777777" w:rsidTr="00497137">
                        <w:trPr>
                          <w:trHeight w:hRule="exact" w:val="7839"/>
                        </w:trPr>
                        <w:tc>
                          <w:tcPr>
                            <w:tcW w:w="1016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F2F2F2"/>
                          </w:tcPr>
                          <w:p w14:paraId="10C106E3" w14:textId="77777777" w:rsidR="0016360F" w:rsidRPr="007E1ABF" w:rsidRDefault="00950DC0">
                            <w:pPr>
                              <w:pStyle w:val="TableParagraph"/>
                              <w:spacing w:before="264"/>
                              <w:ind w:left="2720"/>
                              <w:rPr>
                                <w:color w:val="17365D" w:themeColor="text2" w:themeShade="BF"/>
                                <w:sz w:val="48"/>
                              </w:rPr>
                            </w:pPr>
                            <w:r w:rsidRPr="007E1ABF">
                              <w:rPr>
                                <w:color w:val="17365D" w:themeColor="text2" w:themeShade="BF"/>
                                <w:sz w:val="48"/>
                              </w:rPr>
                              <w:t>Title of the project idea</w:t>
                            </w:r>
                          </w:p>
                          <w:p w14:paraId="5831E9B0" w14:textId="77777777" w:rsidR="00950DC0" w:rsidRPr="007E1ABF" w:rsidRDefault="00950DC0">
                            <w:pPr>
                              <w:pStyle w:val="TableParagraph"/>
                              <w:spacing w:before="264"/>
                              <w:ind w:left="2720"/>
                              <w:rPr>
                                <w:color w:val="17365D" w:themeColor="text2" w:themeShade="BF"/>
                                <w:sz w:val="2"/>
                              </w:rPr>
                            </w:pPr>
                          </w:p>
                          <w:p w14:paraId="0DDED9C2" w14:textId="2A7394F4" w:rsidR="00B229C5" w:rsidRPr="007E1ABF" w:rsidRDefault="00B229C5">
                            <w:pPr>
                              <w:pStyle w:val="TableParagraph"/>
                              <w:spacing w:before="290"/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24"/>
                              </w:rPr>
                            </w:pPr>
                            <w:r w:rsidRPr="007E1ABF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24"/>
                              </w:rPr>
                              <w:t xml:space="preserve">    </w:t>
                            </w:r>
                            <w:r w:rsidR="00060A03" w:rsidRPr="00060A03">
                              <w:rPr>
                                <w:b/>
                                <w:bCs/>
                                <w:noProof/>
                                <w:color w:val="17365D" w:themeColor="text2" w:themeShade="BF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0E69B307" wp14:editId="528DF16C">
                                  <wp:extent cx="212090" cy="190500"/>
                                  <wp:effectExtent l="0" t="0" r="0" b="0"/>
                                  <wp:docPr id="92905285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09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1ABF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24"/>
                              </w:rPr>
                              <w:t xml:space="preserve">     Research &amp; Development track</w:t>
                            </w:r>
                          </w:p>
                          <w:p w14:paraId="3954B2A1" w14:textId="05C4753B" w:rsidR="00B229C5" w:rsidRPr="007E1ABF" w:rsidRDefault="00B229C5" w:rsidP="00B229C5">
                            <w:pPr>
                              <w:pStyle w:val="TableParagraph"/>
                              <w:spacing w:before="290"/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24"/>
                              </w:rPr>
                            </w:pPr>
                            <w:r w:rsidRPr="007E1ABF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24"/>
                              </w:rPr>
                              <w:t xml:space="preserve">         </w:t>
                            </w:r>
                            <w:r w:rsidR="00060A03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24"/>
                              </w:rPr>
                              <w:t xml:space="preserve">    </w:t>
                            </w:r>
                            <w:r w:rsidRPr="007E1ABF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24"/>
                              </w:rPr>
                              <w:t>Business Development track</w:t>
                            </w:r>
                          </w:p>
                          <w:p w14:paraId="0155AB73" w14:textId="77777777" w:rsidR="0016360F" w:rsidRPr="007E1ABF" w:rsidRDefault="00497137">
                            <w:pPr>
                              <w:pStyle w:val="TableParagraph"/>
                              <w:spacing w:before="290"/>
                              <w:rPr>
                                <w:color w:val="17365D" w:themeColor="text2" w:themeShade="BF"/>
                                <w:sz w:val="28"/>
                              </w:rPr>
                            </w:pPr>
                            <w:r w:rsidRPr="007E1ABF">
                              <w:rPr>
                                <w:color w:val="17365D" w:themeColor="text2" w:themeShade="BF"/>
                                <w:sz w:val="28"/>
                              </w:rPr>
                              <w:t>ABSTRACT:</w:t>
                            </w:r>
                          </w:p>
                          <w:p w14:paraId="4E9F0FE7" w14:textId="77777777" w:rsidR="00950DC0" w:rsidRDefault="00950DC0" w:rsidP="00950DC0">
                            <w:pPr>
                              <w:pStyle w:val="TableParagraph"/>
                              <w:spacing w:before="290"/>
                            </w:pPr>
                          </w:p>
                        </w:tc>
                      </w:tr>
                      <w:tr w:rsidR="0016360F" w14:paraId="4972E427" w14:textId="77777777" w:rsidTr="001259B6">
                        <w:trPr>
                          <w:trHeight w:hRule="exact" w:val="1553"/>
                        </w:trPr>
                        <w:tc>
                          <w:tcPr>
                            <w:tcW w:w="6096" w:type="dxa"/>
                            <w:tcBorders>
                              <w:left w:val="nil"/>
                            </w:tcBorders>
                          </w:tcPr>
                          <w:p w14:paraId="5FC8DFF7" w14:textId="77777777" w:rsidR="0016360F" w:rsidRPr="007E1ABF" w:rsidRDefault="00950DC0">
                            <w:pPr>
                              <w:pStyle w:val="TableParagraph"/>
                              <w:spacing w:before="240"/>
                              <w:ind w:left="1394"/>
                              <w:rPr>
                                <w:color w:val="17365D" w:themeColor="text2" w:themeShade="BF"/>
                                <w:sz w:val="32"/>
                              </w:rPr>
                            </w:pPr>
                            <w:r w:rsidRPr="007E1ABF">
                              <w:rPr>
                                <w:color w:val="17365D" w:themeColor="text2" w:themeShade="BF"/>
                                <w:sz w:val="32"/>
                              </w:rPr>
                              <w:t>First</w:t>
                            </w:r>
                            <w:r w:rsidR="001259B6" w:rsidRPr="007E1ABF">
                              <w:rPr>
                                <w:color w:val="17365D" w:themeColor="text2" w:themeShade="BF"/>
                                <w:sz w:val="32"/>
                              </w:rPr>
                              <w:t xml:space="preserve"> </w:t>
                            </w:r>
                            <w:r w:rsidRPr="007E1ABF">
                              <w:rPr>
                                <w:color w:val="17365D" w:themeColor="text2" w:themeShade="BF"/>
                                <w:sz w:val="32"/>
                              </w:rPr>
                              <w:t xml:space="preserve">name </w:t>
                            </w:r>
                            <w:r w:rsidR="005A1FE1" w:rsidRPr="007E1ABF">
                              <w:rPr>
                                <w:color w:val="17365D" w:themeColor="text2" w:themeShade="BF"/>
                                <w:sz w:val="32"/>
                              </w:rPr>
                              <w:t>and surname</w:t>
                            </w:r>
                            <w:r w:rsidR="001259B6" w:rsidRPr="007E1ABF">
                              <w:rPr>
                                <w:color w:val="17365D" w:themeColor="text2" w:themeShade="BF"/>
                                <w:sz w:val="32"/>
                              </w:rPr>
                              <w:t xml:space="preserve"> of each candidate + team name if any</w:t>
                            </w:r>
                          </w:p>
                        </w:tc>
                        <w:tc>
                          <w:tcPr>
                            <w:tcW w:w="4071" w:type="dxa"/>
                            <w:tcBorders>
                              <w:right w:val="nil"/>
                            </w:tcBorders>
                          </w:tcPr>
                          <w:p w14:paraId="3844FB8B" w14:textId="77777777" w:rsidR="0016360F" w:rsidRPr="007E1ABF" w:rsidRDefault="005A1FE1">
                            <w:pPr>
                              <w:pStyle w:val="TableParagraph"/>
                              <w:spacing w:before="243"/>
                              <w:ind w:left="1194"/>
                              <w:rPr>
                                <w:color w:val="17365D" w:themeColor="text2" w:themeShade="BF"/>
                                <w:sz w:val="32"/>
                              </w:rPr>
                            </w:pPr>
                            <w:r w:rsidRPr="007E1ABF">
                              <w:rPr>
                                <w:color w:val="17365D" w:themeColor="text2" w:themeShade="BF"/>
                                <w:sz w:val="32"/>
                              </w:rPr>
                              <w:t>Occupation (e.g. student, professional)</w:t>
                            </w:r>
                          </w:p>
                        </w:tc>
                      </w:tr>
                    </w:tbl>
                    <w:p w14:paraId="57A79225" w14:textId="77777777" w:rsidR="0016360F" w:rsidRDefault="0016360F">
                      <w:pPr>
                        <w:pStyle w:val="BodyTex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229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2AE75C" wp14:editId="19BD785A">
                <wp:simplePos x="0" y="0"/>
                <wp:positionH relativeFrom="column">
                  <wp:posOffset>347980</wp:posOffset>
                </wp:positionH>
                <wp:positionV relativeFrom="paragraph">
                  <wp:posOffset>1071880</wp:posOffset>
                </wp:positionV>
                <wp:extent cx="190500" cy="167640"/>
                <wp:effectExtent l="0" t="0" r="19050" b="22860"/>
                <wp:wrapNone/>
                <wp:docPr id="17236113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5A57A" id="Rectangle 1" o:spid="_x0000_s1026" style="position:absolute;margin-left:27.4pt;margin-top:84.4pt;width:15pt;height:1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" filled="f" strokecolor="#0a121c [484]" strokeweight="2pt"/>
            </w:pict>
          </mc:Fallback>
        </mc:AlternateContent>
      </w:r>
    </w:p>
    <w:sectPr w:rsidR="0016360F">
      <w:headerReference w:type="default" r:id="rId16"/>
      <w:footerReference w:type="default" r:id="rId17"/>
      <w:type w:val="continuous"/>
      <w:pgSz w:w="12240" w:h="15840"/>
      <w:pgMar w:top="500" w:right="6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0D85" w14:textId="77777777" w:rsidR="00F7259C" w:rsidRDefault="00F7259C" w:rsidP="001259B6">
      <w:r>
        <w:separator/>
      </w:r>
    </w:p>
  </w:endnote>
  <w:endnote w:type="continuationSeparator" w:id="0">
    <w:p w14:paraId="201CE859" w14:textId="77777777" w:rsidR="00F7259C" w:rsidRDefault="00F7259C" w:rsidP="001259B6">
      <w:r>
        <w:continuationSeparator/>
      </w:r>
    </w:p>
  </w:endnote>
  <w:endnote w:type="continuationNotice" w:id="1">
    <w:p w14:paraId="79192B0A" w14:textId="77777777" w:rsidR="00F7259C" w:rsidRDefault="00F72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BA9E" w14:textId="77777777" w:rsidR="00D7631B" w:rsidRDefault="00D76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09AB" w14:textId="77777777" w:rsidR="00F7259C" w:rsidRDefault="00F7259C" w:rsidP="001259B6">
      <w:r>
        <w:separator/>
      </w:r>
    </w:p>
  </w:footnote>
  <w:footnote w:type="continuationSeparator" w:id="0">
    <w:p w14:paraId="327703BA" w14:textId="77777777" w:rsidR="00F7259C" w:rsidRDefault="00F7259C" w:rsidP="001259B6">
      <w:r>
        <w:continuationSeparator/>
      </w:r>
    </w:p>
  </w:footnote>
  <w:footnote w:type="continuationNotice" w:id="1">
    <w:p w14:paraId="3CB00D35" w14:textId="77777777" w:rsidR="00F7259C" w:rsidRDefault="00F72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34C0" w14:textId="77777777" w:rsidR="00D7631B" w:rsidRDefault="00D76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F"/>
    <w:rsid w:val="000609CE"/>
    <w:rsid w:val="00060A03"/>
    <w:rsid w:val="001259B6"/>
    <w:rsid w:val="0016360F"/>
    <w:rsid w:val="002A6E0F"/>
    <w:rsid w:val="00386B1B"/>
    <w:rsid w:val="00497137"/>
    <w:rsid w:val="005A1FE1"/>
    <w:rsid w:val="005B231F"/>
    <w:rsid w:val="006421C1"/>
    <w:rsid w:val="00760247"/>
    <w:rsid w:val="007E1ABF"/>
    <w:rsid w:val="008C7D79"/>
    <w:rsid w:val="009341F4"/>
    <w:rsid w:val="00950DC0"/>
    <w:rsid w:val="00A31450"/>
    <w:rsid w:val="00A37E8F"/>
    <w:rsid w:val="00AB6D39"/>
    <w:rsid w:val="00B229C5"/>
    <w:rsid w:val="00C82253"/>
    <w:rsid w:val="00D7631B"/>
    <w:rsid w:val="00F31E84"/>
    <w:rsid w:val="00F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B67F6"/>
  <w15:docId w15:val="{D3CB5510-BF4E-4B30-B1FA-2B72B38B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08"/>
    </w:pPr>
  </w:style>
  <w:style w:type="paragraph" w:styleId="Header">
    <w:name w:val="header"/>
    <w:basedOn w:val="Normal"/>
    <w:link w:val="HeaderChar"/>
    <w:uiPriority w:val="99"/>
    <w:unhideWhenUsed/>
    <w:rsid w:val="00D76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6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43AF29D8C3F4187ABFC4FA9772B2F" ma:contentTypeVersion="20" ma:contentTypeDescription="Create a new document." ma:contentTypeScope="" ma:versionID="19a540078c6951640dd04644d3258e28">
  <xsd:schema xmlns:xsd="http://www.w3.org/2001/XMLSchema" xmlns:xs="http://www.w3.org/2001/XMLSchema" xmlns:p="http://schemas.microsoft.com/office/2006/metadata/properties" xmlns:ns1="http://schemas.microsoft.com/sharepoint/v3" xmlns:ns2="1f367605-3847-45b8-a177-6179c5eb885d" xmlns:ns3="a58bf668-62ba-4294-b47e-e489d5d86baa" targetNamespace="http://schemas.microsoft.com/office/2006/metadata/properties" ma:root="true" ma:fieldsID="f2256873f6baa8b617251c4705a9e917" ns1:_="" ns2:_="" ns3:_="">
    <xsd:import namespace="http://schemas.microsoft.com/sharepoint/v3"/>
    <xsd:import namespace="1f367605-3847-45b8-a177-6179c5eb885d"/>
    <xsd:import namespace="a58bf668-62ba-4294-b47e-e489d5d86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7605-3847-45b8-a177-6179c5eb8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88d343-e684-46db-b94f-a4cae8ed1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f668-62ba-4294-b47e-e489d5d86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0486f8-273a-4262-9438-106d0b4613c5}" ma:internalName="TaxCatchAll" ma:showField="CatchAllData" ma:web="a58bf668-62ba-4294-b47e-e489d5d86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C547-5031-4A34-AC7F-B7D01DA1F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567A9-5364-41BF-96C0-0723B82C0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367605-3847-45b8-a177-6179c5eb885d"/>
    <ds:schemaRef ds:uri="a58bf668-62ba-4294-b47e-e489d5d86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Ariane Bouilly</dc:creator>
  <cp:lastModifiedBy>Marion Mirailles</cp:lastModifiedBy>
  <cp:revision>5</cp:revision>
  <dcterms:created xsi:type="dcterms:W3CDTF">2026-06-08T15:49:00Z</dcterms:created>
  <dcterms:modified xsi:type="dcterms:W3CDTF">2026-06-08T15:52:00Z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2020-06-23T00:00:00Z</vt:filetime>
  </property>
  <property fmtid="{D5CDD505-2E9C-101B-9397-08002B2CF9AE}" pid="5" name="MSIP_Label_3976fa30-1907-4356-8241-62ea5e1c0256_Enabled">
    <vt:lpwstr>true</vt:lpwstr>
  </property>
  <property fmtid="{D5CDD505-2E9C-101B-9397-08002B2CF9AE}" pid="6" name="MSIP_Label_3976fa30-1907-4356-8241-62ea5e1c0256_SetDate">
    <vt:lpwstr>2021-07-06T15:08:11Z</vt:lpwstr>
  </property>
  <property fmtid="{D5CDD505-2E9C-101B-9397-08002B2CF9AE}" pid="7" name="MSIP_Label_3976fa30-1907-4356-8241-62ea5e1c0256_Method">
    <vt:lpwstr>Standard</vt:lpwstr>
  </property>
  <property fmtid="{D5CDD505-2E9C-101B-9397-08002B2CF9AE}" pid="8" name="MSIP_Label_3976fa30-1907-4356-8241-62ea5e1c0256_Name">
    <vt:lpwstr>ESA UNCLASSIFIED – For ESA Official Use Only</vt:lpwstr>
  </property>
  <property fmtid="{D5CDD505-2E9C-101B-9397-08002B2CF9AE}" pid="9" name="MSIP_Label_3976fa30-1907-4356-8241-62ea5e1c0256_SiteId">
    <vt:lpwstr>9a5cacd0-2bef-4dd7-ac5c-7ebe1f54f495</vt:lpwstr>
  </property>
  <property fmtid="{D5CDD505-2E9C-101B-9397-08002B2CF9AE}" pid="10" name="MSIP_Label_3976fa30-1907-4356-8241-62ea5e1c0256_ActionId">
    <vt:lpwstr>28c29871-bd86-46b9-89e5-540ea5a3b196</vt:lpwstr>
  </property>
  <property fmtid="{D5CDD505-2E9C-101B-9397-08002B2CF9AE}" pid="11" name="MSIP_Label_3976fa30-1907-4356-8241-62ea5e1c0256_ContentBits">
    <vt:lpwstr>0</vt:lpwstr>
  </property>
</Properties>
</file>